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D5496" w14:textId="7D711EC8" w:rsidR="00F94B27" w:rsidRPr="0084730F" w:rsidRDefault="00BD1445" w:rsidP="00BD1445">
      <w:pPr>
        <w:jc w:val="center"/>
        <w:rPr>
          <w:b/>
          <w:bCs/>
          <w:sz w:val="28"/>
          <w:szCs w:val="28"/>
          <w:u w:val="single"/>
        </w:rPr>
      </w:pPr>
      <w:r>
        <w:rPr>
          <w:noProof/>
          <w:lang w:val="en-US"/>
        </w:rPr>
        <mc:AlternateContent>
          <mc:Choice Requires="wpg">
            <w:drawing>
              <wp:anchor distT="0" distB="0" distL="114300" distR="114300" simplePos="0" relativeHeight="251659264" behindDoc="0" locked="0" layoutInCell="1" allowOverlap="1" wp14:anchorId="6BA2CDAA" wp14:editId="34733013">
                <wp:simplePos x="0" y="0"/>
                <wp:positionH relativeFrom="column">
                  <wp:posOffset>-13348</wp:posOffset>
                </wp:positionH>
                <wp:positionV relativeFrom="paragraph">
                  <wp:posOffset>-553980</wp:posOffset>
                </wp:positionV>
                <wp:extent cx="1240294" cy="947207"/>
                <wp:effectExtent l="0" t="0" r="0" b="0"/>
                <wp:wrapNone/>
                <wp:docPr id="4" name="Group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B4239C4-199C-41A4-969F-B1D92E3912E5}"/>
                    </a:ext>
                  </a:extLst>
                </wp:docPr>
                <wp:cNvGraphicFramePr/>
                <a:graphic xmlns:a="http://schemas.openxmlformats.org/drawingml/2006/main">
                  <a:graphicData uri="http://schemas.microsoft.com/office/word/2010/wordprocessingGroup">
                    <wpg:wgp>
                      <wpg:cNvGrpSpPr/>
                      <wpg:grpSpPr>
                        <a:xfrm>
                          <a:off x="0" y="0"/>
                          <a:ext cx="1240294" cy="947207"/>
                          <a:chOff x="0" y="0"/>
                          <a:chExt cx="4127162" cy="2920291"/>
                        </a:xfrm>
                      </wpg:grpSpPr>
                      <wpg:grpSp>
                        <wpg:cNvPr id="2" name="Group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3BF484F-D452-46E0-963E-6FC5C8A73D66}"/>
                            </a:ext>
                          </a:extLst>
                        </wpg:cNvPr>
                        <wpg:cNvGrpSpPr/>
                        <wpg:grpSpPr>
                          <a:xfrm>
                            <a:off x="0" y="0"/>
                            <a:ext cx="2811160" cy="2490251"/>
                            <a:chOff x="0" y="0"/>
                            <a:chExt cx="2811160" cy="2490251"/>
                          </a:xfrm>
                        </wpg:grpSpPr>
                        <pic:pic xmlns:pic="http://schemas.openxmlformats.org/drawingml/2006/picture">
                          <pic:nvPicPr>
                            <pic:cNvPr id="5" name="Picture 5" descr="A picture containing gam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4411A1D-7FF6-42F4-A2FC-6A5558F00CF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23893" y="454939"/>
                              <a:ext cx="2487267" cy="2035312"/>
                            </a:xfrm>
                            <a:prstGeom prst="rect">
                              <a:avLst/>
                            </a:prstGeom>
                          </pic:spPr>
                        </pic:pic>
                        <wps:wsp>
                          <wps:cNvPr id="6" name="TextBox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D1291F4-85C3-4BE1-B645-56756596B1A3}"/>
                              </a:ext>
                            </a:extLst>
                          </wps:cNvPr>
                          <wps:cNvSpPr txBox="1"/>
                          <wps:spPr>
                            <a:xfrm>
                              <a:off x="0" y="0"/>
                              <a:ext cx="1816545" cy="594288"/>
                            </a:xfrm>
                            <a:prstGeom prst="rect">
                              <a:avLst/>
                            </a:prstGeom>
                            <a:noFill/>
                            <a:effectLst>
                              <a:outerShdw blurRad="50800" dist="50800" dir="5400000" algn="ctr" rotWithShape="0">
                                <a:srgbClr val="FFFF00"/>
                              </a:outerShdw>
                            </a:effectLst>
                          </wps:spPr>
                          <wps:txbx>
                            <w:txbxContent>
                              <w:p w14:paraId="785D9435" w14:textId="77777777" w:rsidR="00BD1445" w:rsidRPr="00BD1445" w:rsidRDefault="00BD1445" w:rsidP="00BD1445">
                                <w:pPr>
                                  <w:rPr>
                                    <w:rFonts w:ascii="Showcard Gothic" w:hAnsi="Showcard Gothic"/>
                                    <w:color w:val="000000" w:themeColor="text1"/>
                                    <w:kern w:val="24"/>
                                    <w:sz w:val="72"/>
                                    <w:szCs w:val="72"/>
                                    <w:lang w:val="en-US"/>
                                    <w14:shadow w14:blurRad="38100" w14:dist="38100" w14:dir="2700000" w14:sx="100000" w14:sy="100000" w14:kx="0" w14:ky="0" w14:algn="tl">
                                      <w14:srgbClr w14:val="000000">
                                        <w14:alpha w14:val="57000"/>
                                      </w14:srgbClr>
                                    </w14:shadow>
                                  </w:rPr>
                                </w:pPr>
                                <w:r w:rsidRPr="00BD1445">
                                  <w:rPr>
                                    <w:rFonts w:ascii="Showcard Gothic" w:hAnsi="Showcard Gothic"/>
                                    <w:color w:val="000000" w:themeColor="text1"/>
                                    <w:kern w:val="24"/>
                                    <w:sz w:val="72"/>
                                    <w:szCs w:val="72"/>
                                    <w:lang w:val="en-US"/>
                                    <w14:shadow w14:blurRad="38100" w14:dist="38100" w14:dir="2700000" w14:sx="100000" w14:sy="100000" w14:kx="0" w14:ky="0" w14:algn="tl">
                                      <w14:srgbClr w14:val="000000">
                                        <w14:alpha w14:val="57000"/>
                                      </w14:srgbClr>
                                    </w14:shadow>
                                  </w:rPr>
                                  <w:t>Mono</w:t>
                                </w:r>
                              </w:p>
                            </w:txbxContent>
                          </wps:txbx>
                          <wps:bodyPr wrap="square" rtlCol="0">
                            <a:noAutofit/>
                          </wps:bodyPr>
                        </wps:wsp>
                      </wpg:grpSp>
                      <wps:wsp>
                        <wps:cNvPr id="3" name="TextBox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8D88AC6-CA0B-4774-A15D-038A57CDD6D1}"/>
                            </a:ext>
                          </a:extLst>
                        </wps:cNvPr>
                        <wps:cNvSpPr txBox="1"/>
                        <wps:spPr>
                          <a:xfrm>
                            <a:off x="2310617" y="2326003"/>
                            <a:ext cx="1816545" cy="594288"/>
                          </a:xfrm>
                          <a:prstGeom prst="rect">
                            <a:avLst/>
                          </a:prstGeom>
                          <a:noFill/>
                          <a:effectLst>
                            <a:outerShdw blurRad="50800" dist="50800" dir="5400000" algn="ctr" rotWithShape="0">
                              <a:srgbClr val="FFFF00"/>
                            </a:outerShdw>
                          </a:effectLst>
                        </wps:spPr>
                        <wps:txbx>
                          <w:txbxContent>
                            <w:p w14:paraId="1185037C" w14:textId="77777777" w:rsidR="00BD1445" w:rsidRPr="00BD1445" w:rsidRDefault="00BD1445" w:rsidP="00BD1445">
                              <w:pPr>
                                <w:rPr>
                                  <w:rFonts w:ascii="Showcard Gothic" w:hAnsi="Showcard Gothic"/>
                                  <w:color w:val="000000" w:themeColor="text1"/>
                                  <w:kern w:val="24"/>
                                  <w:sz w:val="72"/>
                                  <w:szCs w:val="72"/>
                                  <w:lang w:val="en-US"/>
                                  <w14:shadow w14:blurRad="38100" w14:dist="38100" w14:dir="2700000" w14:sx="100000" w14:sy="100000" w14:kx="0" w14:ky="0" w14:algn="tl">
                                    <w14:srgbClr w14:val="000000">
                                      <w14:alpha w14:val="57000"/>
                                    </w14:srgbClr>
                                  </w14:shadow>
                                </w:rPr>
                              </w:pPr>
                              <w:r w:rsidRPr="00BD1445">
                                <w:rPr>
                                  <w:rFonts w:ascii="Showcard Gothic" w:hAnsi="Showcard Gothic"/>
                                  <w:color w:val="000000" w:themeColor="text1"/>
                                  <w:kern w:val="24"/>
                                  <w:sz w:val="72"/>
                                  <w:szCs w:val="72"/>
                                  <w:lang w:val="en-US"/>
                                  <w14:shadow w14:blurRad="38100" w14:dist="38100" w14:dir="2700000" w14:sx="100000" w14:sy="100000" w14:kx="0" w14:ky="0" w14:algn="tl">
                                    <w14:srgbClr w14:val="000000">
                                      <w14:alpha w14:val="57000"/>
                                    </w14:srgbClr>
                                  </w14:shadow>
                                </w:rPr>
                                <w:t>Club</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BA2CDAA" id="Group 3" o:spid="_x0000_s1026" style="position:absolute;left:0;text-align:left;margin-left:-1.05pt;margin-top:-43.6pt;width:97.65pt;height:74.6pt;z-index:251659264;mso-width-relative:margin;mso-height-relative:margin" coordsize="41271,292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">
                <v:group id="Group 2" o:spid="_x0000_s1027" style="position:absolute;width:28111;height:24902" coordsize="28111,2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 picture containing game&#10;&#10;Description automatically generated" style="position:absolute;left:3238;top:4549;width:24873;height:20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">
                    <v:imagedata r:id="rId8" o:title="A picture containing game&#10;&#10;Description automatically generated"/>
                  </v:shape>
                  <v:shapetype id="_x0000_t202" coordsize="21600,21600" o:spt="202" path="m,l,21600r21600,l21600,xe">
                    <v:stroke joinstyle="miter"/>
                    <v:path gradientshapeok="t" o:connecttype="rect"/>
                  </v:shapetype>
                  <v:shape id="TextBox 6" o:spid="_x0000_s1029" type="#_x0000_t202" style="position:absolute;width:18165;height:5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" filled="f" stroked="f">
                    <v:shadow on="t" color="yellow" offset="0,4pt"/>
                    <v:textbox>
                      <w:txbxContent>
                        <w:p w14:paraId="785D9435" w14:textId="77777777" w:rsidR="00BD1445" w:rsidRPr="00BD1445" w:rsidRDefault="00BD1445" w:rsidP="00BD1445">
                          <w:pPr>
                            <w:rPr>
                              <w:rFonts w:ascii="Showcard Gothic" w:hAnsi="Showcard Gothic"/>
                              <w:color w:val="000000" w:themeColor="text1"/>
                              <w:kern w:val="24"/>
                              <w:sz w:val="72"/>
                              <w:szCs w:val="72"/>
                              <w:lang w:val="en-US"/>
                              <w14:shadow w14:blurRad="38100" w14:dist="38100" w14:dir="2700000" w14:sx="100000" w14:sy="100000" w14:kx="0" w14:ky="0" w14:algn="tl">
                                <w14:srgbClr w14:val="000000">
                                  <w14:alpha w14:val="57000"/>
                                </w14:srgbClr>
                              </w14:shadow>
                            </w:rPr>
                          </w:pPr>
                          <w:r w:rsidRPr="00BD1445">
                            <w:rPr>
                              <w:rFonts w:ascii="Showcard Gothic" w:hAnsi="Showcard Gothic"/>
                              <w:color w:val="000000" w:themeColor="text1"/>
                              <w:kern w:val="24"/>
                              <w:sz w:val="72"/>
                              <w:szCs w:val="72"/>
                              <w:lang w:val="en-US"/>
                              <w14:shadow w14:blurRad="38100" w14:dist="38100" w14:dir="2700000" w14:sx="100000" w14:sy="100000" w14:kx="0" w14:ky="0" w14:algn="tl">
                                <w14:srgbClr w14:val="000000">
                                  <w14:alpha w14:val="57000"/>
                                </w14:srgbClr>
                              </w14:shadow>
                            </w:rPr>
                            <w:t>Mono</w:t>
                          </w:r>
                        </w:p>
                      </w:txbxContent>
                    </v:textbox>
                  </v:shape>
                </v:group>
                <v:shape id="TextBox 4" o:spid="_x0000_s1030" type="#_x0000_t202" style="position:absolute;left:23106;top:23260;width:18165;height:5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" filled="f" stroked="f">
                  <v:shadow on="t" color="yellow" offset="0,4pt"/>
                  <v:textbox>
                    <w:txbxContent>
                      <w:p w14:paraId="1185037C" w14:textId="77777777" w:rsidR="00BD1445" w:rsidRPr="00BD1445" w:rsidRDefault="00BD1445" w:rsidP="00BD1445">
                        <w:pPr>
                          <w:rPr>
                            <w:rFonts w:ascii="Showcard Gothic" w:hAnsi="Showcard Gothic"/>
                            <w:color w:val="000000" w:themeColor="text1"/>
                            <w:kern w:val="24"/>
                            <w:sz w:val="72"/>
                            <w:szCs w:val="72"/>
                            <w:lang w:val="en-US"/>
                            <w14:shadow w14:blurRad="38100" w14:dist="38100" w14:dir="2700000" w14:sx="100000" w14:sy="100000" w14:kx="0" w14:ky="0" w14:algn="tl">
                              <w14:srgbClr w14:val="000000">
                                <w14:alpha w14:val="57000"/>
                              </w14:srgbClr>
                            </w14:shadow>
                          </w:rPr>
                        </w:pPr>
                        <w:r w:rsidRPr="00BD1445">
                          <w:rPr>
                            <w:rFonts w:ascii="Showcard Gothic" w:hAnsi="Showcard Gothic"/>
                            <w:color w:val="000000" w:themeColor="text1"/>
                            <w:kern w:val="24"/>
                            <w:sz w:val="72"/>
                            <w:szCs w:val="72"/>
                            <w:lang w:val="en-US"/>
                            <w14:shadow w14:blurRad="38100" w14:dist="38100" w14:dir="2700000" w14:sx="100000" w14:sy="100000" w14:kx="0" w14:ky="0" w14:algn="tl">
                              <w14:srgbClr w14:val="000000">
                                <w14:alpha w14:val="57000"/>
                              </w14:srgbClr>
                            </w14:shadow>
                          </w:rPr>
                          <w:t>Club</w:t>
                        </w:r>
                      </w:p>
                    </w:txbxContent>
                  </v:textbox>
                </v:shape>
              </v:group>
            </w:pict>
          </mc:Fallback>
        </mc:AlternateContent>
      </w:r>
      <w:r w:rsidR="00F94B27" w:rsidRPr="0084730F">
        <w:rPr>
          <w:b/>
          <w:bCs/>
          <w:sz w:val="28"/>
          <w:szCs w:val="28"/>
          <w:u w:val="single"/>
        </w:rPr>
        <w:t xml:space="preserve">Mono Pickleball </w:t>
      </w:r>
      <w:r w:rsidR="00751743">
        <w:rPr>
          <w:b/>
          <w:bCs/>
          <w:sz w:val="28"/>
          <w:szCs w:val="28"/>
          <w:u w:val="single"/>
        </w:rPr>
        <w:t>AGM Meeting</w:t>
      </w:r>
      <w:r w:rsidRPr="00BD1445">
        <w:rPr>
          <w:noProof/>
        </w:rPr>
        <w:t xml:space="preserve"> </w:t>
      </w:r>
    </w:p>
    <w:p w14:paraId="31E5DF5E" w14:textId="77777777" w:rsidR="004C1918" w:rsidRDefault="004C1918">
      <w:pPr>
        <w:rPr>
          <w:b/>
          <w:bCs/>
        </w:rPr>
      </w:pPr>
    </w:p>
    <w:p w14:paraId="02F778E3" w14:textId="4AA426FB" w:rsidR="002D6807" w:rsidRDefault="00F94B27">
      <w:r w:rsidRPr="002D6807">
        <w:rPr>
          <w:b/>
          <w:bCs/>
        </w:rPr>
        <w:t>Date:</w:t>
      </w:r>
      <w:r>
        <w:t xml:space="preserve"> </w:t>
      </w:r>
      <w:r w:rsidR="00751743">
        <w:t>July 12, 2022</w:t>
      </w:r>
      <w:r w:rsidR="002D6807">
        <w:tab/>
      </w:r>
      <w:r w:rsidR="002D6807" w:rsidRPr="002D6807">
        <w:rPr>
          <w:b/>
          <w:bCs/>
        </w:rPr>
        <w:t>Time:</w:t>
      </w:r>
      <w:r w:rsidR="002D6807">
        <w:t xml:space="preserve"> </w:t>
      </w:r>
      <w:r w:rsidR="00751743">
        <w:t xml:space="preserve">10:00 </w:t>
      </w:r>
      <w:r w:rsidR="00F57769">
        <w:t xml:space="preserve">a.m. </w:t>
      </w:r>
      <w:r w:rsidR="00751743">
        <w:t>to 10:30</w:t>
      </w:r>
      <w:r w:rsidR="0084730F">
        <w:t xml:space="preserve"> </w:t>
      </w:r>
      <w:r w:rsidR="00F57769">
        <w:t>a.m.</w:t>
      </w:r>
      <w:r w:rsidR="0084730F">
        <w:t xml:space="preserve">      </w:t>
      </w:r>
    </w:p>
    <w:p w14:paraId="34B200CB" w14:textId="66E40641" w:rsidR="00BD1445" w:rsidRDefault="00F94B27">
      <w:r w:rsidRPr="002D6807">
        <w:rPr>
          <w:b/>
          <w:bCs/>
        </w:rPr>
        <w:t>Location:</w:t>
      </w:r>
      <w:r>
        <w:t xml:space="preserve"> </w:t>
      </w:r>
      <w:r w:rsidR="00751743">
        <w:t>Cardinal Woods Park, Mono</w:t>
      </w:r>
      <w:r w:rsidR="00BD1445">
        <w:t xml:space="preserve">  </w:t>
      </w:r>
    </w:p>
    <w:p w14:paraId="2421C474" w14:textId="0C14F0DA" w:rsidR="00F94B27" w:rsidRDefault="00BD1445">
      <w:r w:rsidRPr="00BD1445">
        <w:rPr>
          <w:b/>
          <w:bCs/>
        </w:rPr>
        <w:t>Purpose of Meeting</w:t>
      </w:r>
      <w:r>
        <w:t xml:space="preserve">: </w:t>
      </w:r>
      <w:r w:rsidR="00751743">
        <w:t>First meeting of the AGM</w:t>
      </w:r>
    </w:p>
    <w:p w14:paraId="7007EA02" w14:textId="4BDF9F39" w:rsidR="00F94B27" w:rsidRPr="00F57769" w:rsidRDefault="00F94B27">
      <w:r w:rsidRPr="00F94B27">
        <w:rPr>
          <w:b/>
          <w:bCs/>
        </w:rPr>
        <w:t xml:space="preserve">Attendees: </w:t>
      </w:r>
      <w:r w:rsidR="00751743" w:rsidRPr="00F57769">
        <w:t>Interim Board members, potential members (44)</w:t>
      </w:r>
    </w:p>
    <w:p w14:paraId="1DF57E90" w14:textId="0CDF2149" w:rsidR="00F94B27" w:rsidRDefault="00F94B27">
      <w:r w:rsidRPr="00F94B27">
        <w:rPr>
          <w:b/>
          <w:bCs/>
        </w:rPr>
        <w:t>Meeting Chair</w:t>
      </w:r>
      <w:r>
        <w:t xml:space="preserve">: Bob </w:t>
      </w:r>
      <w:proofErr w:type="spellStart"/>
      <w:r w:rsidR="00446EDA">
        <w:t>L</w:t>
      </w:r>
      <w:r>
        <w:t>uffman</w:t>
      </w:r>
      <w:proofErr w:type="spellEnd"/>
      <w:r>
        <w:tab/>
      </w:r>
      <w:r>
        <w:tab/>
      </w:r>
      <w:r w:rsidRPr="00F94B27">
        <w:rPr>
          <w:b/>
          <w:bCs/>
        </w:rPr>
        <w:t>Note Taker</w:t>
      </w:r>
      <w:r>
        <w:t xml:space="preserve">: Kathleen </w:t>
      </w:r>
      <w:proofErr w:type="spellStart"/>
      <w:r>
        <w:t>Dominey</w:t>
      </w:r>
      <w:proofErr w:type="spellEnd"/>
    </w:p>
    <w:p w14:paraId="6C7C2318" w14:textId="1AABEDFC" w:rsidR="00751743" w:rsidRDefault="00751743">
      <w:r w:rsidRPr="00F57769">
        <w:rPr>
          <w:b/>
          <w:bCs/>
        </w:rPr>
        <w:t xml:space="preserve">Bob </w:t>
      </w:r>
      <w:proofErr w:type="spellStart"/>
      <w:r w:rsidRPr="00F57769">
        <w:rPr>
          <w:b/>
          <w:bCs/>
        </w:rPr>
        <w:t>Luffman</w:t>
      </w:r>
      <w:proofErr w:type="spellEnd"/>
      <w:r>
        <w:t>: Introduction of agenda</w:t>
      </w:r>
    </w:p>
    <w:p w14:paraId="50D58AA1" w14:textId="3BE48FCB" w:rsidR="00751743" w:rsidRDefault="00751743">
      <w:r w:rsidRPr="00F57769">
        <w:rPr>
          <w:b/>
          <w:bCs/>
        </w:rPr>
        <w:t xml:space="preserve">Bob </w:t>
      </w:r>
      <w:proofErr w:type="spellStart"/>
      <w:r w:rsidRPr="00F57769">
        <w:rPr>
          <w:b/>
          <w:bCs/>
        </w:rPr>
        <w:t>Luffman</w:t>
      </w:r>
      <w:proofErr w:type="spellEnd"/>
      <w:r>
        <w:t>: Introduced Anne &amp; Rod Yeager and the topics they would be discussing</w:t>
      </w:r>
    </w:p>
    <w:p w14:paraId="1FA66139" w14:textId="243AB6A9" w:rsidR="00F57769" w:rsidRPr="00F57769" w:rsidRDefault="00F57769">
      <w:pPr>
        <w:rPr>
          <w:b/>
          <w:bCs/>
          <w:u w:val="single"/>
        </w:rPr>
      </w:pPr>
      <w:r w:rsidRPr="00F57769">
        <w:rPr>
          <w:b/>
          <w:bCs/>
          <w:u w:val="single"/>
        </w:rPr>
        <w:t>Update on Construction of dedicated PB courts, formalizing MPC and membership to PB Canada and PB Ontario</w:t>
      </w:r>
      <w:r w:rsidR="009619EA">
        <w:rPr>
          <w:b/>
          <w:bCs/>
          <w:u w:val="single"/>
        </w:rPr>
        <w:t xml:space="preserve">. </w:t>
      </w:r>
    </w:p>
    <w:p w14:paraId="4A6D2FD1" w14:textId="16784972" w:rsidR="00751743" w:rsidRDefault="00751743">
      <w:r w:rsidRPr="00F57769">
        <w:rPr>
          <w:b/>
          <w:bCs/>
        </w:rPr>
        <w:t>Anne Yeager:</w:t>
      </w:r>
      <w:r>
        <w:t xml:space="preserve"> Anne </w:t>
      </w:r>
      <w:proofErr w:type="gramStart"/>
      <w:r>
        <w:t>explained</w:t>
      </w:r>
      <w:proofErr w:type="gramEnd"/>
      <w:r>
        <w:t xml:space="preserve"> </w:t>
      </w:r>
      <w:proofErr w:type="gramStart"/>
      <w:r>
        <w:t>why we need</w:t>
      </w:r>
      <w:proofErr w:type="gramEnd"/>
      <w:r>
        <w:t xml:space="preserve"> to formalize the Club</w:t>
      </w:r>
      <w:r w:rsidR="003450BD">
        <w:t xml:space="preserve"> i.e. required by Pickleball Canada and </w:t>
      </w:r>
      <w:r w:rsidR="00E46E4A">
        <w:t xml:space="preserve">Pickleball </w:t>
      </w:r>
      <w:r w:rsidR="003450BD">
        <w:t xml:space="preserve">Ontario as well to request </w:t>
      </w:r>
      <w:r w:rsidR="00C810E4">
        <w:t>grant money</w:t>
      </w:r>
      <w:r w:rsidR="005E71DF">
        <w:t xml:space="preserve">.  </w:t>
      </w:r>
      <w:r w:rsidR="00E46E4A">
        <w:t>Anne u</w:t>
      </w:r>
      <w:r w:rsidR="005E71DF">
        <w:t xml:space="preserve">pdated </w:t>
      </w:r>
      <w:r w:rsidR="00E46E4A">
        <w:t xml:space="preserve">the group dedicated </w:t>
      </w:r>
      <w:r w:rsidR="005E71DF">
        <w:t xml:space="preserve">Mono PB courts construction at Cardinal Woods.  </w:t>
      </w:r>
      <w:r w:rsidR="00C810E4">
        <w:t>Renovation</w:t>
      </w:r>
      <w:r w:rsidR="005E71DF">
        <w:t xml:space="preserve"> would not be completed this year but promising for early summer 2023.  Anne explained the need to join as a member</w:t>
      </w:r>
      <w:r w:rsidR="00C810E4">
        <w:t xml:space="preserve"> as well the need to join Pickleball Canada and Pickleball Ontario annually.  </w:t>
      </w:r>
      <w:r w:rsidR="00E46E4A">
        <w:t>Every member will need to complete a registration form and a liability form when they join.  These forms will be sent out to the entire list of current members the week of July 18.  All members need to be registered by August 1, 2022.</w:t>
      </w:r>
    </w:p>
    <w:p w14:paraId="0D19A3DF" w14:textId="67A36BB3" w:rsidR="00F57769" w:rsidRPr="009619EA" w:rsidRDefault="009619EA">
      <w:pPr>
        <w:rPr>
          <w:b/>
          <w:bCs/>
          <w:u w:val="single"/>
        </w:rPr>
      </w:pPr>
      <w:r w:rsidRPr="009619EA">
        <w:rPr>
          <w:b/>
          <w:bCs/>
          <w:u w:val="single"/>
        </w:rPr>
        <w:t xml:space="preserve">Interim Board &amp; </w:t>
      </w:r>
      <w:r w:rsidR="00F57769" w:rsidRPr="009619EA">
        <w:rPr>
          <w:b/>
          <w:bCs/>
          <w:u w:val="single"/>
        </w:rPr>
        <w:t>Constitution/Bylaws</w:t>
      </w:r>
    </w:p>
    <w:p w14:paraId="53D648F2" w14:textId="070989F1" w:rsidR="003450BD" w:rsidRDefault="00F57769">
      <w:r w:rsidRPr="00F57769">
        <w:rPr>
          <w:b/>
          <w:bCs/>
        </w:rPr>
        <w:t>Rod</w:t>
      </w:r>
      <w:r w:rsidR="003450BD" w:rsidRPr="00F57769">
        <w:rPr>
          <w:b/>
          <w:bCs/>
        </w:rPr>
        <w:t xml:space="preserve"> Yeager</w:t>
      </w:r>
      <w:r w:rsidR="003450BD">
        <w:t xml:space="preserve">: Explained why we need an interim board and that the current constitution </w:t>
      </w:r>
      <w:r w:rsidR="00C810E4">
        <w:t xml:space="preserve">and bylaws were reviewed by Pickleball Canada.  Some revisions on the constitution and bylaws </w:t>
      </w:r>
      <w:r w:rsidR="003450BD">
        <w:t xml:space="preserve">will </w:t>
      </w:r>
      <w:proofErr w:type="gramStart"/>
      <w:r w:rsidR="00C810E4">
        <w:t>handled</w:t>
      </w:r>
      <w:proofErr w:type="gramEnd"/>
      <w:r w:rsidR="00C810E4">
        <w:t xml:space="preserve"> by the new elected interim board and presented at the next AGM.  </w:t>
      </w:r>
    </w:p>
    <w:p w14:paraId="13FD979A" w14:textId="6B6D32C5" w:rsidR="009619EA" w:rsidRPr="00C0588A" w:rsidRDefault="009619EA">
      <w:pPr>
        <w:rPr>
          <w:b/>
          <w:bCs/>
          <w:u w:val="single"/>
        </w:rPr>
      </w:pPr>
      <w:r w:rsidRPr="00C0588A">
        <w:rPr>
          <w:b/>
          <w:bCs/>
          <w:u w:val="single"/>
        </w:rPr>
        <w:t xml:space="preserve">Nomination </w:t>
      </w:r>
      <w:r w:rsidR="00C0588A" w:rsidRPr="00C0588A">
        <w:rPr>
          <w:b/>
          <w:bCs/>
          <w:u w:val="single"/>
        </w:rPr>
        <w:t>for Interim Board Members</w:t>
      </w:r>
    </w:p>
    <w:p w14:paraId="2059C8A0" w14:textId="1E0DFD17" w:rsidR="003450BD" w:rsidRDefault="003450BD">
      <w:r w:rsidRPr="009619EA">
        <w:rPr>
          <w:b/>
          <w:bCs/>
        </w:rPr>
        <w:t xml:space="preserve">Bob </w:t>
      </w:r>
      <w:proofErr w:type="spellStart"/>
      <w:r w:rsidRPr="009619EA">
        <w:rPr>
          <w:b/>
          <w:bCs/>
        </w:rPr>
        <w:t>Luffman</w:t>
      </w:r>
      <w:proofErr w:type="spellEnd"/>
      <w:r>
        <w:t>: Bob presented the interim board members that had been nominated and seconded</w:t>
      </w:r>
    </w:p>
    <w:p w14:paraId="19B31115" w14:textId="73E317B6" w:rsidR="003450BD" w:rsidRDefault="003450BD">
      <w:r>
        <w:t>Richard Le</w:t>
      </w:r>
      <w:r w:rsidR="004D4581">
        <w:t>w</w:t>
      </w:r>
      <w:r>
        <w:t>chuk – Rod &amp; Beth</w:t>
      </w:r>
    </w:p>
    <w:p w14:paraId="22EE27A8" w14:textId="0B235942" w:rsidR="003450BD" w:rsidRDefault="003450BD">
      <w:r>
        <w:t xml:space="preserve">Anne Yeager – Mary Ann &amp; </w:t>
      </w:r>
      <w:r w:rsidR="005E71DF">
        <w:t>Kathleen</w:t>
      </w:r>
    </w:p>
    <w:p w14:paraId="100CDD06" w14:textId="71538A88" w:rsidR="003450BD" w:rsidRDefault="003450BD">
      <w:r>
        <w:t xml:space="preserve">Rod Yeager =- Jack </w:t>
      </w:r>
      <w:proofErr w:type="spellStart"/>
      <w:r>
        <w:t>Lacro</w:t>
      </w:r>
      <w:r w:rsidR="00883DF0">
        <w:t>o</w:t>
      </w:r>
      <w:bookmarkStart w:id="0" w:name="_GoBack"/>
      <w:bookmarkEnd w:id="0"/>
      <w:r>
        <w:t>y</w:t>
      </w:r>
      <w:proofErr w:type="spellEnd"/>
      <w:r>
        <w:t xml:space="preserve"> &amp; Donna </w:t>
      </w:r>
    </w:p>
    <w:p w14:paraId="2A0153C3" w14:textId="5EACDE48" w:rsidR="003450BD" w:rsidRDefault="003450BD">
      <w:r>
        <w:t>Helen Choat – Anne Yeager &amp; Beth</w:t>
      </w:r>
    </w:p>
    <w:p w14:paraId="28D86113" w14:textId="140A2B33" w:rsidR="003450BD" w:rsidRDefault="003450BD">
      <w:r>
        <w:t xml:space="preserve">Sally Cohen – Kara Reed &amp; </w:t>
      </w:r>
      <w:proofErr w:type="spellStart"/>
      <w:r>
        <w:t>Taz</w:t>
      </w:r>
      <w:proofErr w:type="spellEnd"/>
      <w:r>
        <w:t xml:space="preserve"> Tong</w:t>
      </w:r>
    </w:p>
    <w:p w14:paraId="6527F235" w14:textId="56229693" w:rsidR="003450BD" w:rsidRDefault="003450BD">
      <w:r>
        <w:t xml:space="preserve">Kathleen </w:t>
      </w:r>
      <w:proofErr w:type="spellStart"/>
      <w:r>
        <w:t>Dominey</w:t>
      </w:r>
      <w:proofErr w:type="spellEnd"/>
      <w:r>
        <w:t xml:space="preserve"> – Rod &amp; Bob</w:t>
      </w:r>
    </w:p>
    <w:p w14:paraId="07F75847" w14:textId="272712D3" w:rsidR="003450BD" w:rsidRDefault="003450BD">
      <w:r>
        <w:t xml:space="preserve">Alex McComb </w:t>
      </w:r>
      <w:r w:rsidR="005E71DF">
        <w:t>–</w:t>
      </w:r>
      <w:r>
        <w:t xml:space="preserve"> Carry</w:t>
      </w:r>
      <w:r w:rsidR="005E71DF">
        <w:t xml:space="preserve"> Anne &amp; Mary Ann</w:t>
      </w:r>
    </w:p>
    <w:p w14:paraId="2109FE26" w14:textId="4C3707E9" w:rsidR="005E71DF" w:rsidRDefault="005E71DF">
      <w:r w:rsidRPr="00C0588A">
        <w:rPr>
          <w:b/>
          <w:bCs/>
        </w:rPr>
        <w:lastRenderedPageBreak/>
        <w:t xml:space="preserve">Bob </w:t>
      </w:r>
      <w:proofErr w:type="spellStart"/>
      <w:r w:rsidRPr="00C0588A">
        <w:rPr>
          <w:b/>
          <w:bCs/>
        </w:rPr>
        <w:t>Luffman</w:t>
      </w:r>
      <w:proofErr w:type="spellEnd"/>
      <w:r>
        <w:t xml:space="preserve">: Bob asked if anyone else would like to recommend a member and John </w:t>
      </w:r>
      <w:proofErr w:type="spellStart"/>
      <w:r>
        <w:t>Cavello</w:t>
      </w:r>
      <w:proofErr w:type="spellEnd"/>
      <w:r>
        <w:t xml:space="preserve"> suggested Ma</w:t>
      </w:r>
      <w:r w:rsidR="00284ADD">
        <w:t>l</w:t>
      </w:r>
      <w:r>
        <w:t xml:space="preserve">colm. </w:t>
      </w:r>
    </w:p>
    <w:p w14:paraId="2AC58C71" w14:textId="76FE423E" w:rsidR="005E71DF" w:rsidRDefault="005E71DF">
      <w:r w:rsidRPr="00C0588A">
        <w:rPr>
          <w:b/>
          <w:bCs/>
        </w:rPr>
        <w:t xml:space="preserve">Bob </w:t>
      </w:r>
      <w:proofErr w:type="spellStart"/>
      <w:r w:rsidRPr="00C0588A">
        <w:rPr>
          <w:b/>
          <w:bCs/>
        </w:rPr>
        <w:t>Luffman</w:t>
      </w:r>
      <w:proofErr w:type="spellEnd"/>
      <w:r>
        <w:t>: went to a vote if the membership agreed to increase the Interim Board Members from seven (as per the current constitution) to eight.  The vote was unanimous in favour of increasing the number. Constitution will change to reflect 8 Interim Board Members.</w:t>
      </w:r>
    </w:p>
    <w:p w14:paraId="1340330C" w14:textId="76374E22" w:rsidR="00106EC3" w:rsidRDefault="00106EC3">
      <w:r w:rsidRPr="00C0588A">
        <w:rPr>
          <w:b/>
          <w:bCs/>
        </w:rPr>
        <w:t xml:space="preserve">Bob </w:t>
      </w:r>
      <w:proofErr w:type="spellStart"/>
      <w:r w:rsidRPr="00C0588A">
        <w:rPr>
          <w:b/>
          <w:bCs/>
        </w:rPr>
        <w:t>Luffman</w:t>
      </w:r>
      <w:proofErr w:type="spellEnd"/>
      <w:r>
        <w:t>: asked if anyone would second Malco</w:t>
      </w:r>
      <w:r w:rsidR="00284ADD">
        <w:t>l</w:t>
      </w:r>
      <w:r>
        <w:t xml:space="preserve">m’s nomination and </w:t>
      </w:r>
      <w:proofErr w:type="gramStart"/>
      <w:r>
        <w:t xml:space="preserve">it was seconded by Kathleen </w:t>
      </w:r>
      <w:proofErr w:type="spellStart"/>
      <w:r>
        <w:t>Dominey</w:t>
      </w:r>
      <w:proofErr w:type="spellEnd"/>
      <w:proofErr w:type="gramEnd"/>
    </w:p>
    <w:p w14:paraId="0E82446C" w14:textId="69FA5061" w:rsidR="00C0588A" w:rsidRDefault="00C0588A">
      <w:proofErr w:type="spellStart"/>
      <w:r>
        <w:t>Taz</w:t>
      </w:r>
      <w:proofErr w:type="spellEnd"/>
      <w:r>
        <w:t xml:space="preserve"> Tong was nominated, </w:t>
      </w:r>
      <w:proofErr w:type="spellStart"/>
      <w:r>
        <w:t>Taz</w:t>
      </w:r>
      <w:proofErr w:type="spellEnd"/>
      <w:r>
        <w:t xml:space="preserve"> declined</w:t>
      </w:r>
    </w:p>
    <w:p w14:paraId="775AA440" w14:textId="0BD34566" w:rsidR="00C0588A" w:rsidRPr="00C0588A" w:rsidRDefault="00C0588A">
      <w:pPr>
        <w:rPr>
          <w:b/>
          <w:bCs/>
          <w:u w:val="single"/>
        </w:rPr>
      </w:pPr>
      <w:r w:rsidRPr="00C0588A">
        <w:rPr>
          <w:b/>
          <w:bCs/>
          <w:u w:val="single"/>
        </w:rPr>
        <w:t>Vote on Draft Constitution</w:t>
      </w:r>
    </w:p>
    <w:p w14:paraId="1A7EF0A9" w14:textId="57D89310" w:rsidR="005E71DF" w:rsidRDefault="005E71DF">
      <w:r w:rsidRPr="00C0588A">
        <w:rPr>
          <w:b/>
          <w:bCs/>
        </w:rPr>
        <w:t xml:space="preserve">Bob </w:t>
      </w:r>
      <w:proofErr w:type="spellStart"/>
      <w:r w:rsidRPr="00C0588A">
        <w:rPr>
          <w:b/>
          <w:bCs/>
        </w:rPr>
        <w:t>Luffman</w:t>
      </w:r>
      <w:proofErr w:type="spellEnd"/>
      <w:r>
        <w:t xml:space="preserve">: went to a vote on the current draft constitution.  The vote was unanimous in favour of the draft constitution.  </w:t>
      </w:r>
    </w:p>
    <w:p w14:paraId="2A8EA4B4" w14:textId="29CECACB" w:rsidR="005E71DF" w:rsidRDefault="005E71DF">
      <w:r w:rsidRPr="00C0588A">
        <w:rPr>
          <w:b/>
          <w:bCs/>
        </w:rPr>
        <w:t xml:space="preserve">Bob </w:t>
      </w:r>
      <w:proofErr w:type="spellStart"/>
      <w:r w:rsidRPr="00C0588A">
        <w:rPr>
          <w:b/>
          <w:bCs/>
        </w:rPr>
        <w:t>Luffman</w:t>
      </w:r>
      <w:proofErr w:type="spellEnd"/>
      <w:r>
        <w:t>: asked if there were any questions</w:t>
      </w:r>
    </w:p>
    <w:p w14:paraId="7D468B1C" w14:textId="1D182DE5" w:rsidR="00106EC3" w:rsidRDefault="00C0588A">
      <w:r>
        <w:t>1.</w:t>
      </w:r>
      <w:r w:rsidR="00106EC3">
        <w:t xml:space="preserve"> How much to join PBC/PBO?  Anne answered $21.00 and the annual membership fee would be decided by the new interim Board</w:t>
      </w:r>
    </w:p>
    <w:p w14:paraId="22CBFCFB" w14:textId="6BD38D3A" w:rsidR="00E46E4A" w:rsidRDefault="00C0588A">
      <w:r>
        <w:t>2.</w:t>
      </w:r>
      <w:r w:rsidR="00106EC3">
        <w:t xml:space="preserve"> Does it matter where a person lives i.e. Caledon, Orangeville, etc.</w:t>
      </w:r>
      <w:r w:rsidR="00E46E4A">
        <w:t>?</w:t>
      </w:r>
      <w:r w:rsidR="00106EC3">
        <w:t xml:space="preserve"> The Town of Mono believes in sharing the services with the surrounding communities. </w:t>
      </w:r>
      <w:r w:rsidR="00F57769">
        <w:t xml:space="preserve"> Explanation: </w:t>
      </w:r>
      <w:r w:rsidR="00106EC3">
        <w:t xml:space="preserve"> </w:t>
      </w:r>
      <w:r w:rsidR="00E46E4A">
        <w:t>Mono residence do use Orangeville arenas and library so no issues there</w:t>
      </w:r>
      <w:r w:rsidR="00F57769">
        <w:t xml:space="preserve"> with their residences sharing Mono’s services</w:t>
      </w:r>
    </w:p>
    <w:p w14:paraId="2DDDEA20" w14:textId="08CC51FB" w:rsidR="00C0588A" w:rsidRPr="00C0588A" w:rsidRDefault="00C0588A">
      <w:pPr>
        <w:rPr>
          <w:b/>
          <w:bCs/>
          <w:u w:val="single"/>
        </w:rPr>
      </w:pPr>
      <w:r w:rsidRPr="00C0588A">
        <w:rPr>
          <w:b/>
          <w:bCs/>
          <w:u w:val="single"/>
        </w:rPr>
        <w:t>Emails to join PB email list</w:t>
      </w:r>
    </w:p>
    <w:p w14:paraId="642029F4" w14:textId="77490F66" w:rsidR="00E46E4A" w:rsidRDefault="00E46E4A">
      <w:r w:rsidRPr="00C0588A">
        <w:rPr>
          <w:b/>
          <w:bCs/>
        </w:rPr>
        <w:t xml:space="preserve">Bob </w:t>
      </w:r>
      <w:proofErr w:type="spellStart"/>
      <w:r w:rsidRPr="00C0588A">
        <w:rPr>
          <w:b/>
          <w:bCs/>
        </w:rPr>
        <w:t>Luffman</w:t>
      </w:r>
      <w:proofErr w:type="spellEnd"/>
      <w:r w:rsidRPr="00C0588A">
        <w:rPr>
          <w:b/>
          <w:bCs/>
        </w:rPr>
        <w:t>:</w:t>
      </w:r>
      <w:r>
        <w:t xml:space="preserve"> asked everyone that wanted to join the MPC give their emails addresses to </w:t>
      </w:r>
      <w:r w:rsidR="00F57769">
        <w:t>Kathleen,</w:t>
      </w:r>
      <w:r>
        <w:t xml:space="preserve"> she will update the master email list.</w:t>
      </w:r>
    </w:p>
    <w:p w14:paraId="05BF6C9A" w14:textId="63892712" w:rsidR="00C0588A" w:rsidRDefault="00C0588A">
      <w:r>
        <w:t xml:space="preserve">Bob </w:t>
      </w:r>
      <w:proofErr w:type="spellStart"/>
      <w:r>
        <w:t>Luffman</w:t>
      </w:r>
      <w:proofErr w:type="spellEnd"/>
      <w:r>
        <w:t>: asked if there was anything further.  Nothing noted</w:t>
      </w:r>
    </w:p>
    <w:p w14:paraId="7E5E2268" w14:textId="052C66E6" w:rsidR="00F57769" w:rsidRPr="00F57769" w:rsidRDefault="00F57769">
      <w:pPr>
        <w:rPr>
          <w:b/>
          <w:bCs/>
        </w:rPr>
      </w:pPr>
      <w:r w:rsidRPr="00F57769">
        <w:rPr>
          <w:b/>
          <w:bCs/>
        </w:rPr>
        <w:t xml:space="preserve">Closing comments: </w:t>
      </w:r>
    </w:p>
    <w:p w14:paraId="5503F6B4" w14:textId="48D7156F" w:rsidR="00E46E4A" w:rsidRDefault="00E46E4A">
      <w:r>
        <w:t xml:space="preserve">Bob </w:t>
      </w:r>
      <w:proofErr w:type="spellStart"/>
      <w:r>
        <w:t>Luffman</w:t>
      </w:r>
      <w:proofErr w:type="spellEnd"/>
      <w:r>
        <w:t xml:space="preserve">: </w:t>
      </w:r>
      <w:r w:rsidR="00F57769">
        <w:t>closed the meeting, it was seconded by Wendy</w:t>
      </w:r>
    </w:p>
    <w:sectPr w:rsidR="00E46E4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E0B2C" w14:textId="77777777" w:rsidR="00A83732" w:rsidRDefault="00A83732" w:rsidP="00A349B7">
      <w:pPr>
        <w:spacing w:after="0" w:line="240" w:lineRule="auto"/>
      </w:pPr>
      <w:r>
        <w:separator/>
      </w:r>
    </w:p>
  </w:endnote>
  <w:endnote w:type="continuationSeparator" w:id="0">
    <w:p w14:paraId="4D7378B3" w14:textId="77777777" w:rsidR="00A83732" w:rsidRDefault="00A83732" w:rsidP="00A3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howcard Gothic">
    <w:altName w:val="Desdemona"/>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89181"/>
      <w:docPartObj>
        <w:docPartGallery w:val="Page Numbers (Bottom of Page)"/>
        <w:docPartUnique/>
      </w:docPartObj>
    </w:sdtPr>
    <w:sdtEndPr>
      <w:rPr>
        <w:noProof/>
      </w:rPr>
    </w:sdtEndPr>
    <w:sdtContent>
      <w:p w14:paraId="2590DC3A" w14:textId="376B940E" w:rsidR="00A349B7" w:rsidRDefault="00A349B7">
        <w:pPr>
          <w:pStyle w:val="Footer"/>
          <w:jc w:val="right"/>
        </w:pPr>
        <w:r>
          <w:fldChar w:fldCharType="begin"/>
        </w:r>
        <w:r>
          <w:instrText xml:space="preserve"> PAGE   \* MERGEFORMAT </w:instrText>
        </w:r>
        <w:r>
          <w:fldChar w:fldCharType="separate"/>
        </w:r>
        <w:r w:rsidR="00883DF0">
          <w:rPr>
            <w:noProof/>
          </w:rPr>
          <w:t>1</w:t>
        </w:r>
        <w:r>
          <w:rPr>
            <w:noProof/>
          </w:rPr>
          <w:fldChar w:fldCharType="end"/>
        </w:r>
      </w:p>
    </w:sdtContent>
  </w:sdt>
  <w:p w14:paraId="5C2B2B49" w14:textId="77777777" w:rsidR="00A349B7" w:rsidRDefault="00A349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12782" w14:textId="77777777" w:rsidR="00A83732" w:rsidRDefault="00A83732" w:rsidP="00A349B7">
      <w:pPr>
        <w:spacing w:after="0" w:line="240" w:lineRule="auto"/>
      </w:pPr>
      <w:r>
        <w:separator/>
      </w:r>
    </w:p>
  </w:footnote>
  <w:footnote w:type="continuationSeparator" w:id="0">
    <w:p w14:paraId="597D17D7" w14:textId="77777777" w:rsidR="00A83732" w:rsidRDefault="00A83732" w:rsidP="00A34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27"/>
    <w:rsid w:val="00044AA8"/>
    <w:rsid w:val="00062E36"/>
    <w:rsid w:val="000E7768"/>
    <w:rsid w:val="000F3C04"/>
    <w:rsid w:val="00104EC6"/>
    <w:rsid w:val="00106EC3"/>
    <w:rsid w:val="0014241C"/>
    <w:rsid w:val="00174DD4"/>
    <w:rsid w:val="001A7E88"/>
    <w:rsid w:val="001B085A"/>
    <w:rsid w:val="001C66B8"/>
    <w:rsid w:val="0022260C"/>
    <w:rsid w:val="00284ADD"/>
    <w:rsid w:val="00292FF1"/>
    <w:rsid w:val="00293883"/>
    <w:rsid w:val="002C1D9A"/>
    <w:rsid w:val="002D6807"/>
    <w:rsid w:val="002E0A1C"/>
    <w:rsid w:val="0032149F"/>
    <w:rsid w:val="00323039"/>
    <w:rsid w:val="003353B3"/>
    <w:rsid w:val="003450BD"/>
    <w:rsid w:val="00354F50"/>
    <w:rsid w:val="0036084E"/>
    <w:rsid w:val="00363CBC"/>
    <w:rsid w:val="00365D4B"/>
    <w:rsid w:val="00372AE2"/>
    <w:rsid w:val="00385B5F"/>
    <w:rsid w:val="003A688A"/>
    <w:rsid w:val="003D33C2"/>
    <w:rsid w:val="00405B7F"/>
    <w:rsid w:val="00407DA0"/>
    <w:rsid w:val="00414EB5"/>
    <w:rsid w:val="00426902"/>
    <w:rsid w:val="00444F47"/>
    <w:rsid w:val="00446EDA"/>
    <w:rsid w:val="00455D65"/>
    <w:rsid w:val="00466066"/>
    <w:rsid w:val="0047653D"/>
    <w:rsid w:val="0047790F"/>
    <w:rsid w:val="00481A6F"/>
    <w:rsid w:val="004952BA"/>
    <w:rsid w:val="004C1918"/>
    <w:rsid w:val="004D2A6C"/>
    <w:rsid w:val="004D2CA3"/>
    <w:rsid w:val="004D4581"/>
    <w:rsid w:val="00543310"/>
    <w:rsid w:val="005516DC"/>
    <w:rsid w:val="00582752"/>
    <w:rsid w:val="005946A3"/>
    <w:rsid w:val="00597B07"/>
    <w:rsid w:val="005A4F51"/>
    <w:rsid w:val="005A5DE9"/>
    <w:rsid w:val="005E71DF"/>
    <w:rsid w:val="0060756F"/>
    <w:rsid w:val="00623F6C"/>
    <w:rsid w:val="00646D5C"/>
    <w:rsid w:val="006551D4"/>
    <w:rsid w:val="006D37F4"/>
    <w:rsid w:val="006D50B4"/>
    <w:rsid w:val="007070BC"/>
    <w:rsid w:val="00751743"/>
    <w:rsid w:val="007B5532"/>
    <w:rsid w:val="00811D75"/>
    <w:rsid w:val="00830A69"/>
    <w:rsid w:val="0084730F"/>
    <w:rsid w:val="00881623"/>
    <w:rsid w:val="0088314A"/>
    <w:rsid w:val="00883DF0"/>
    <w:rsid w:val="008B259A"/>
    <w:rsid w:val="008E71ED"/>
    <w:rsid w:val="008F241F"/>
    <w:rsid w:val="0090183C"/>
    <w:rsid w:val="00932A85"/>
    <w:rsid w:val="009432BE"/>
    <w:rsid w:val="00955910"/>
    <w:rsid w:val="009619EA"/>
    <w:rsid w:val="009A4AAE"/>
    <w:rsid w:val="009B255B"/>
    <w:rsid w:val="009B577D"/>
    <w:rsid w:val="009C7BAB"/>
    <w:rsid w:val="009D7D63"/>
    <w:rsid w:val="00A17F83"/>
    <w:rsid w:val="00A349B7"/>
    <w:rsid w:val="00A61210"/>
    <w:rsid w:val="00A6771A"/>
    <w:rsid w:val="00A80C83"/>
    <w:rsid w:val="00A83732"/>
    <w:rsid w:val="00AA470B"/>
    <w:rsid w:val="00AB5C52"/>
    <w:rsid w:val="00AD6CD6"/>
    <w:rsid w:val="00B044F2"/>
    <w:rsid w:val="00B56E41"/>
    <w:rsid w:val="00B63C0A"/>
    <w:rsid w:val="00B74532"/>
    <w:rsid w:val="00B74CFD"/>
    <w:rsid w:val="00B76432"/>
    <w:rsid w:val="00B96DFC"/>
    <w:rsid w:val="00BB7A55"/>
    <w:rsid w:val="00BD1445"/>
    <w:rsid w:val="00BE3714"/>
    <w:rsid w:val="00BF05A4"/>
    <w:rsid w:val="00C0588A"/>
    <w:rsid w:val="00C238EF"/>
    <w:rsid w:val="00C55408"/>
    <w:rsid w:val="00C60C5C"/>
    <w:rsid w:val="00C61D39"/>
    <w:rsid w:val="00C810E4"/>
    <w:rsid w:val="00C8552E"/>
    <w:rsid w:val="00CE770C"/>
    <w:rsid w:val="00D84DCB"/>
    <w:rsid w:val="00D85178"/>
    <w:rsid w:val="00E16B45"/>
    <w:rsid w:val="00E269C3"/>
    <w:rsid w:val="00E40D61"/>
    <w:rsid w:val="00E46E4A"/>
    <w:rsid w:val="00E50E72"/>
    <w:rsid w:val="00E569F4"/>
    <w:rsid w:val="00E72879"/>
    <w:rsid w:val="00EA4157"/>
    <w:rsid w:val="00EA703D"/>
    <w:rsid w:val="00EB6345"/>
    <w:rsid w:val="00EE2235"/>
    <w:rsid w:val="00F100C2"/>
    <w:rsid w:val="00F57769"/>
    <w:rsid w:val="00F60909"/>
    <w:rsid w:val="00F7062E"/>
    <w:rsid w:val="00F94B27"/>
    <w:rsid w:val="00FC03B9"/>
    <w:rsid w:val="00FE136E"/>
    <w:rsid w:val="00FF5049"/>
    <w:rsid w:val="00FF71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D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9B7"/>
  </w:style>
  <w:style w:type="paragraph" w:styleId="Footer">
    <w:name w:val="footer"/>
    <w:basedOn w:val="Normal"/>
    <w:link w:val="FooterChar"/>
    <w:uiPriority w:val="99"/>
    <w:unhideWhenUsed/>
    <w:rsid w:val="00A34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9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9B7"/>
  </w:style>
  <w:style w:type="paragraph" w:styleId="Footer">
    <w:name w:val="footer"/>
    <w:basedOn w:val="Normal"/>
    <w:link w:val="FooterChar"/>
    <w:uiPriority w:val="99"/>
    <w:unhideWhenUsed/>
    <w:rsid w:val="00A34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Dominey</dc:creator>
  <cp:keywords/>
  <dc:description/>
  <cp:lastModifiedBy>Rod Yeager</cp:lastModifiedBy>
  <cp:revision>3</cp:revision>
  <cp:lastPrinted>2022-04-27T15:01:00Z</cp:lastPrinted>
  <dcterms:created xsi:type="dcterms:W3CDTF">2022-08-31T19:57:00Z</dcterms:created>
  <dcterms:modified xsi:type="dcterms:W3CDTF">2022-09-30T01:32:00Z</dcterms:modified>
</cp:coreProperties>
</file>